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DB01" w14:textId="77777777" w:rsidR="00F64A12" w:rsidRDefault="0025607A" w:rsidP="00F64A12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00A55A" wp14:editId="7CD46773">
                <wp:simplePos x="0" y="0"/>
                <wp:positionH relativeFrom="column">
                  <wp:posOffset>-89535</wp:posOffset>
                </wp:positionH>
                <wp:positionV relativeFrom="paragraph">
                  <wp:posOffset>461645</wp:posOffset>
                </wp:positionV>
                <wp:extent cx="2360295" cy="1579245"/>
                <wp:effectExtent l="0" t="0" r="20955" b="2095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AD58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1EB411DD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7D1E1FBA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07B4179D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0A5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05pt;margin-top:36.35pt;width:185.85pt;height:12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" strokecolor="white">
                <v:textbox>
                  <w:txbxContent>
                    <w:p w14:paraId="7B91AD58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1EB411DD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7D1E1FBA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07B4179D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Toc146718867"/>
      <w:bookmarkStart w:id="1" w:name="_Toc146551281"/>
      <w:bookmarkStart w:id="2" w:name="_Hlk73028808"/>
      <w:r w:rsidR="00F64A12">
        <w:rPr>
          <w:rFonts w:ascii="Times New Roman" w:hAnsi="Times New Roman" w:cs="Times New Roman"/>
          <w:b w:val="0"/>
          <w:i w:val="0"/>
          <w:sz w:val="24"/>
          <w:szCs w:val="24"/>
        </w:rPr>
        <w:t>Автономная некоммерческая организация профессионального образования</w:t>
      </w:r>
      <w:bookmarkEnd w:id="0"/>
      <w:bookmarkEnd w:id="1"/>
    </w:p>
    <w:p w14:paraId="64FF8C5A" w14:textId="77777777" w:rsidR="00F64A12" w:rsidRDefault="00F64A12" w:rsidP="00F64A12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146718868"/>
      <w:bookmarkStart w:id="4" w:name="_Toc146551282"/>
      <w:r>
        <w:rPr>
          <w:rFonts w:ascii="Times New Roman" w:hAnsi="Times New Roman" w:cs="Times New Roman"/>
          <w:i w:val="0"/>
          <w:sz w:val="24"/>
          <w:szCs w:val="24"/>
        </w:rPr>
        <w:t>«ПЕРМСКИЙ ГУМАНИТАРНО-ТЕХНОЛОГИЧЕСКИЙ КОЛЛЕДЖ»</w:t>
      </w:r>
    </w:p>
    <w:p w14:paraId="3AB8547A" w14:textId="77777777" w:rsidR="00F64A12" w:rsidRDefault="00F64A12" w:rsidP="00F64A12">
      <w:pPr>
        <w:pStyle w:val="2"/>
        <w:keepNext w:val="0"/>
        <w:widowControl w:val="0"/>
        <w:tabs>
          <w:tab w:val="left" w:pos="1985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(АНО ПО «ПГТК»)</w:t>
      </w:r>
      <w:bookmarkEnd w:id="3"/>
      <w:bookmarkEnd w:id="4"/>
    </w:p>
    <w:p w14:paraId="4C8DA8DB" w14:textId="77777777" w:rsidR="0025607A" w:rsidRDefault="0025607A" w:rsidP="002560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bookmarkEnd w:id="2"/>
    </w:p>
    <w:p w14:paraId="7193BFE8" w14:textId="77777777" w:rsidR="0090243A" w:rsidRDefault="0025607A" w:rsidP="0090243A">
      <w:pPr>
        <w:spacing w:after="0" w:line="240" w:lineRule="auto"/>
        <w:ind w:left="10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                                                                 </w:t>
      </w:r>
      <w:r w:rsidR="0090243A">
        <w:rPr>
          <w:rFonts w:ascii="Times New Roman" w:hAnsi="Times New Roman"/>
          <w:sz w:val="24"/>
          <w:szCs w:val="24"/>
        </w:rPr>
        <w:t>УТВЕРЖДЕНО:</w:t>
      </w:r>
    </w:p>
    <w:p w14:paraId="4C362C21" w14:textId="77777777" w:rsidR="0090243A" w:rsidRDefault="0090243A" w:rsidP="0090243A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</w:t>
      </w:r>
    </w:p>
    <w:p w14:paraId="5547C9C6" w14:textId="77777777" w:rsidR="0090243A" w:rsidRDefault="0090243A" w:rsidP="0090243A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 ПО «ПГТК»</w:t>
      </w:r>
    </w:p>
    <w:p w14:paraId="3E149E53" w14:textId="77777777" w:rsidR="0090243A" w:rsidRDefault="0090243A" w:rsidP="0090243A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мнения Студенческого </w:t>
      </w:r>
    </w:p>
    <w:p w14:paraId="380AB77C" w14:textId="77777777" w:rsidR="0090243A" w:rsidRDefault="0090243A" w:rsidP="0090243A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АНО ПО «ПГТК»</w:t>
      </w:r>
    </w:p>
    <w:p w14:paraId="0E2DE804" w14:textId="77777777" w:rsidR="0090243A" w:rsidRDefault="0090243A" w:rsidP="0090243A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от 11.10.2023 №5)</w:t>
      </w:r>
    </w:p>
    <w:p w14:paraId="122A9E5F" w14:textId="77777777" w:rsidR="0090243A" w:rsidRDefault="0090243A" w:rsidP="0090243A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Педагогического</w:t>
      </w:r>
    </w:p>
    <w:p w14:paraId="080A6FD7" w14:textId="77777777" w:rsidR="0090243A" w:rsidRDefault="0090243A" w:rsidP="0090243A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совета, директор</w:t>
      </w:r>
    </w:p>
    <w:p w14:paraId="13714FF8" w14:textId="77777777" w:rsidR="0090243A" w:rsidRDefault="0090243A" w:rsidP="0090243A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7D158DCB" w14:textId="77777777" w:rsidR="0090243A" w:rsidRDefault="0090243A" w:rsidP="0090243A">
      <w:pPr>
        <w:widowControl w:val="0"/>
        <w:autoSpaceDE w:val="0"/>
        <w:autoSpaceDN w:val="0"/>
        <w:adjustRightInd w:val="0"/>
        <w:spacing w:after="0" w:line="240" w:lineRule="auto"/>
        <w:ind w:left="6379" w:right="-1" w:firstLine="3686"/>
        <w:rPr>
          <w:rFonts w:ascii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И.Ф. Никитина</w:t>
      </w:r>
    </w:p>
    <w:p w14:paraId="3EEDA77F" w14:textId="77777777" w:rsidR="0025607A" w:rsidRDefault="0025607A" w:rsidP="0090243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3E3F8BA1" w14:textId="77777777" w:rsidR="0025607A" w:rsidRDefault="0025607A" w:rsidP="0090243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26DC66D2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70615D21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14:paraId="623EA8D5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образовательной программе подготовки специалистов среднего звена </w:t>
      </w:r>
      <w:r>
        <w:rPr>
          <w:rFonts w:ascii="Times New Roman" w:hAnsi="Times New Roman"/>
          <w:bCs/>
          <w:sz w:val="24"/>
          <w:szCs w:val="24"/>
        </w:rPr>
        <w:br/>
        <w:t xml:space="preserve">по специальности </w:t>
      </w:r>
    </w:p>
    <w:p w14:paraId="18DFD84F" w14:textId="77777777" w:rsidR="0025607A" w:rsidRDefault="00B93AF9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>
        <w:rPr>
          <w:rFonts w:ascii="Times New Roman" w:hAnsi="Times New Roman"/>
          <w:i/>
          <w:kern w:val="2"/>
          <w:sz w:val="24"/>
          <w:szCs w:val="24"/>
          <w:lang w:eastAsia="ko-KR"/>
        </w:rPr>
        <w:t>38.02.01 Экономика и бухгалтерский учет (по отраслям)</w:t>
      </w:r>
    </w:p>
    <w:p w14:paraId="5E7A1BE0" w14:textId="77777777" w:rsidR="0025607A" w:rsidRDefault="00845B96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</w:rPr>
        <w:br/>
        <w:t>на период 2023/</w:t>
      </w:r>
      <w:r w:rsidR="00205BE5">
        <w:rPr>
          <w:rFonts w:ascii="Times New Roman" w:hAnsi="Times New Roman"/>
          <w:bCs/>
          <w:sz w:val="24"/>
          <w:szCs w:val="24"/>
        </w:rPr>
        <w:t>2024</w:t>
      </w:r>
      <w:r w:rsidR="002560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учебный год</w:t>
      </w:r>
    </w:p>
    <w:p w14:paraId="0D8C3DAA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58265BB4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5298E407" w14:textId="77777777" w:rsidR="0025607A" w:rsidRDefault="0025607A" w:rsidP="0090243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4E70C000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5682A993" w14:textId="77777777" w:rsidR="00845B96" w:rsidRDefault="00845B96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6DB0439E" w14:textId="77777777" w:rsidR="0025607A" w:rsidRDefault="0025607A" w:rsidP="00845B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Пермь, </w:t>
      </w:r>
      <w:r w:rsidR="00845B96">
        <w:rPr>
          <w:rFonts w:ascii="Times New Roman" w:hAnsi="Times New Roman"/>
          <w:b/>
          <w:kern w:val="2"/>
          <w:sz w:val="24"/>
          <w:szCs w:val="24"/>
          <w:lang w:eastAsia="ko-KR"/>
        </w:rPr>
        <w:t>2023</w:t>
      </w:r>
    </w:p>
    <w:p w14:paraId="1E1EEEB9" w14:textId="77777777" w:rsidR="00151DE3" w:rsidRPr="00845B96" w:rsidRDefault="00151DE3" w:rsidP="00845B9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tbl>
      <w:tblPr>
        <w:tblpPr w:leftFromText="180" w:rightFromText="180" w:vertAnchor="text" w:tblpY="1"/>
        <w:tblOverlap w:val="never"/>
        <w:tblW w:w="3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3631"/>
        <w:gridCol w:w="1452"/>
        <w:gridCol w:w="1619"/>
        <w:gridCol w:w="2934"/>
      </w:tblGrid>
      <w:tr w:rsidR="00B1653A" w:rsidRPr="00DB029D" w14:paraId="3A589320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FF7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br w:type="page"/>
              <w:t>Дата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F39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914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14:paraId="7697AEE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D64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14:paraId="5154B12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768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B1653A" w:rsidRPr="00DB029D" w14:paraId="6E157A0D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FF0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                 ГРАЖДАНСТВЕННОСТЬ И ПАТРИОТИЗМ</w:t>
            </w:r>
          </w:p>
        </w:tc>
      </w:tr>
      <w:tr w:rsidR="00D335FE" w:rsidRPr="00DB029D" w14:paraId="2DCBB8A9" w14:textId="77777777" w:rsidTr="00B1653A">
        <w:trPr>
          <w:trHeight w:val="828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826F4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B3D92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героя отечества:</w:t>
            </w:r>
          </w:p>
          <w:p w14:paraId="2B760F90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-встреча с ветеранами боевых действий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FD529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17B89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CF124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15D7A08B" w14:textId="77777777" w:rsidTr="00B1653A">
        <w:trPr>
          <w:trHeight w:val="828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8094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8D97C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14:paraId="398C4B14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-конкурс военно-патриотической песни</w:t>
            </w:r>
          </w:p>
          <w:p w14:paraId="562920B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-Возложение венков</w:t>
            </w:r>
          </w:p>
          <w:p w14:paraId="02D9269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AFA7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8D37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4B02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26CE5907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11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КУЛЬТУРНО-ЭСТЕТИЧЕСКОЕ ВОСПИТАНИЕ</w:t>
            </w:r>
          </w:p>
        </w:tc>
      </w:tr>
      <w:tr w:rsidR="003E20E9" w:rsidRPr="00DB029D" w14:paraId="1C1FA6E9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670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38CF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День СПО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3A0A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 2, 3, 4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4722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B15A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649C1793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EAA0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B585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Посещение музея «Дом Мешкова»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E6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CC2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9A0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кураторы групп</w:t>
            </w:r>
          </w:p>
        </w:tc>
      </w:tr>
      <w:tr w:rsidR="00B1653A" w:rsidRPr="00DB029D" w14:paraId="0379F67D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42F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9A7E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77F7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E4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9C6F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4B567863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AA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DA5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Интеллектуальная игра посвященная Всероссийскому дню студента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E2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,4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92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89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4D28A199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58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83D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Конкурс «Колледж глазами студента»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59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7B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C46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78BD3CAA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FE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ПРОПАГАНДА ЗОЖ И СПОРТА </w:t>
            </w:r>
          </w:p>
        </w:tc>
      </w:tr>
      <w:tr w:rsidR="00B1653A" w:rsidRPr="00DB029D" w14:paraId="56C36E3F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303C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9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Турслет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49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87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Экологическая тропа здоровья «Большое сосновое»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BDBB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1C8277E0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36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B10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Зимний день здоровья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FB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1B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ШОР </w:t>
            </w:r>
          </w:p>
          <w:p w14:paraId="67FE776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«Орленок»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CE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Помощник директора по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воспитательной работе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кура-торы групп</w:t>
            </w:r>
          </w:p>
        </w:tc>
      </w:tr>
      <w:tr w:rsidR="00B1653A" w:rsidRPr="00DB029D" w14:paraId="3176A0A4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8CD0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E97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Конкурс «Спасем жизнь вместе» (видеоролик, плакат, аннотация)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702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3DE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F082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4E0AABDB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F5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ЭКСТРЕМИЗМ И ТЕРРОРИЗМ</w:t>
            </w:r>
          </w:p>
        </w:tc>
      </w:tr>
      <w:tr w:rsidR="003E20E9" w:rsidRPr="00DB029D" w14:paraId="29198AEE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D172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091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Лекция на тему антитеррористическая безопасность, правила поведения при террактах + информационная безопасость (деструкт в соц.сетях)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A6AF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 2, 3, 4 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52BB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A88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Зам.директора по безопасности, </w:t>
            </w:r>
          </w:p>
          <w:p w14:paraId="1AA43888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4CB153C1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7E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C27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Лекция на тему «Профилактика экстремизма и терроризма»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D5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,4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7C2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87B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3C33F1C5" w14:textId="77777777" w:rsidTr="00B1653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F438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ТРУДОВОЕ ВОСПИТАНИЕ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</w:p>
        </w:tc>
      </w:tr>
      <w:tr w:rsidR="00B1653A" w:rsidRPr="00DB029D" w14:paraId="2BF16EF7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BD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E00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Состав</w:t>
            </w:r>
            <w:r w:rsidR="00D335F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ление графика дежурства в аудит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ориях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8B1" w14:textId="77777777" w:rsidR="00B1653A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1,2,3,4</w:t>
            </w:r>
            <w:r w:rsidR="00B1653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DCD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B0F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всопитательной работе, студ.актив</w:t>
            </w:r>
          </w:p>
        </w:tc>
      </w:tr>
      <w:tr w:rsidR="00B1653A" w:rsidRPr="00DB029D" w14:paraId="407997DD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BC4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мая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61E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«Мир, труд, май»</w:t>
            </w:r>
          </w:p>
          <w:p w14:paraId="569AD08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Субботник </w:t>
            </w:r>
          </w:p>
          <w:p w14:paraId="0C3DFE6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232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1,2,3 курсы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C34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17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14:paraId="0902837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</w:tr>
      <w:tr w:rsidR="00B1653A" w:rsidRPr="00DB029D" w14:paraId="577F2737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BEE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СОЦИАЛЬНО-ПРАВОВОЕ ВОСПИТАНИЕ</w:t>
            </w:r>
          </w:p>
        </w:tc>
      </w:tr>
      <w:tr w:rsidR="00D335FE" w:rsidRPr="00DB029D" w14:paraId="6C9EFDCA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285" w14:textId="77777777" w:rsidR="00D335FE" w:rsidRDefault="00B93AF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C47B" w14:textId="77777777" w:rsidR="00D335FE" w:rsidRDefault="00205BE5" w:rsidP="00B93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</w:t>
            </w:r>
            <w:r w:rsidR="005C3A44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B93AF9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экономиста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6633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5C3A4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8E4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CAC" w14:textId="77777777" w:rsidR="00D335FE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93AF9" w:rsidRPr="00DB029D" w14:paraId="3BCB83CE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E23" w14:textId="77777777" w:rsidR="00B93AF9" w:rsidRDefault="00B93AF9" w:rsidP="00B93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C304" w14:textId="77777777" w:rsidR="00B93AF9" w:rsidRDefault="00B93AF9" w:rsidP="00B93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бухгалтера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32D" w14:textId="77777777" w:rsidR="00B93AF9" w:rsidRPr="00DB029D" w:rsidRDefault="00B93AF9" w:rsidP="00B93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1,2,3, 4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D35" w14:textId="77777777" w:rsidR="00B93AF9" w:rsidRPr="00DB029D" w:rsidRDefault="00B93AF9" w:rsidP="00B93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525" w14:textId="77777777" w:rsidR="00B93AF9" w:rsidRPr="00DB029D" w:rsidRDefault="00B93AF9" w:rsidP="00B93A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6D44840C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6E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C5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Классные</w:t>
            </w: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час на тему: </w:t>
            </w:r>
          </w:p>
          <w:p w14:paraId="29D9EAE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«Правила внутреннего </w:t>
            </w:r>
          </w:p>
          <w:p w14:paraId="28153ED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распорядка в ПГТК»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и т.д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EC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22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ПГТК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D0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</w:tr>
      <w:tr w:rsidR="00B1653A" w:rsidRPr="00DB029D" w14:paraId="7CED92C9" w14:textId="77777777" w:rsidTr="00B1653A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92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СТУДЕНЧЕСКОЕ САМОУПРАВЛЕНИЕ</w:t>
            </w:r>
          </w:p>
        </w:tc>
      </w:tr>
      <w:tr w:rsidR="00B1653A" w:rsidRPr="00DB029D" w14:paraId="2EB5A41C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1AD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A4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Заседания студенческого совета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747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D4A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E96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Помощник директора по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воспитательной работе, студ.актив</w:t>
            </w:r>
          </w:p>
        </w:tc>
      </w:tr>
      <w:tr w:rsidR="00B1653A" w:rsidRPr="00DB029D" w14:paraId="092B49F9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41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уч.года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350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Информирование студентов о возможностях студенческого самоуправления для реализации студенческих инициатив</w:t>
            </w:r>
          </w:p>
          <w:p w14:paraId="02661D04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14:paraId="2273D807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14:paraId="5133598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6A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973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2C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студ.актив</w:t>
            </w:r>
          </w:p>
        </w:tc>
      </w:tr>
      <w:tr w:rsidR="00B1653A" w:rsidRPr="00DB029D" w14:paraId="09CE520F" w14:textId="77777777" w:rsidTr="00B1653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71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СЕМЕЙНЫЕ ЦЕННОСТИ </w:t>
            </w:r>
          </w:p>
        </w:tc>
      </w:tr>
      <w:tr w:rsidR="00B1653A" w:rsidRPr="00DB029D" w14:paraId="154AC76F" w14:textId="77777777" w:rsidTr="00B1653A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B0D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D69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14:paraId="1A8C439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Акция благодарности </w:t>
            </w:r>
          </w:p>
          <w:p w14:paraId="1208A39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«Как повлияла на меня моя </w:t>
            </w:r>
          </w:p>
          <w:p w14:paraId="707874C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семья» </w:t>
            </w:r>
          </w:p>
          <w:p w14:paraId="5824D47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(видеоролики со словами </w:t>
            </w:r>
          </w:p>
          <w:p w14:paraId="17F8329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благодарности родителям)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F1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71E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041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внеучебной работе</w:t>
            </w:r>
          </w:p>
          <w:p w14:paraId="07319C6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</w:tr>
    </w:tbl>
    <w:p w14:paraId="70D1ABE3" w14:textId="77777777" w:rsidR="0025607A" w:rsidRPr="00DB029D" w:rsidRDefault="00B1653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br w:type="textWrapping" w:clear="all"/>
      </w:r>
    </w:p>
    <w:p w14:paraId="36BC1701" w14:textId="77777777" w:rsidR="0025607A" w:rsidRDefault="0025607A" w:rsidP="0025607A"/>
    <w:p w14:paraId="2CF361BB" w14:textId="77777777" w:rsidR="00FC37E4" w:rsidRPr="00FC37E4" w:rsidRDefault="00FC37E4">
      <w:pPr>
        <w:rPr>
          <w:vanish/>
          <w:specVanish/>
        </w:rPr>
      </w:pPr>
    </w:p>
    <w:p w14:paraId="51C34C89" w14:textId="77777777" w:rsidR="00FC37E4" w:rsidRDefault="00FC37E4" w:rsidP="00FC37E4">
      <w:r>
        <w:t xml:space="preserve"> </w:t>
      </w:r>
    </w:p>
    <w:p w14:paraId="7FE95DAB" w14:textId="77777777" w:rsidR="00FC37E4" w:rsidRDefault="00FC37E4" w:rsidP="00FC37E4"/>
    <w:p w14:paraId="4E516C12" w14:textId="77777777" w:rsidR="00FC37E4" w:rsidRDefault="00FC37E4" w:rsidP="00FC37E4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FC37E4" w14:paraId="17733277" w14:textId="77777777" w:rsidTr="00FC37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F7B8A5" w14:textId="77777777" w:rsidR="00FC37E4" w:rsidRDefault="00FC37E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C37E4" w14:paraId="7B3BDBFB" w14:textId="77777777" w:rsidTr="00FC37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FC37E4" w14:paraId="55E163B0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63AC44" w14:textId="57DA213D" w:rsidR="00FC37E4" w:rsidRDefault="00FC37E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2B3ACC4" wp14:editId="35DED19B">
                        <wp:extent cx="381000" cy="381000"/>
                        <wp:effectExtent l="0" t="0" r="0" b="0"/>
                        <wp:docPr id="187250704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D47D8D" w14:textId="77777777" w:rsidR="00FC37E4" w:rsidRDefault="00FC37E4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2BA2C22" w14:textId="77777777" w:rsidR="00FC37E4" w:rsidRDefault="00FC37E4">
            <w:pPr>
              <w:rPr>
                <w:sz w:val="20"/>
                <w:szCs w:val="20"/>
              </w:rPr>
            </w:pPr>
          </w:p>
        </w:tc>
      </w:tr>
      <w:tr w:rsidR="00FC37E4" w14:paraId="55753AFD" w14:textId="77777777" w:rsidTr="00FC37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31EE6" w14:textId="77777777" w:rsidR="00FC37E4" w:rsidRDefault="00FC37E4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C37E4" w14:paraId="18B673E5" w14:textId="77777777" w:rsidTr="00FC37E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FC37E4" w14:paraId="174C424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64E929" w14:textId="77777777" w:rsidR="00FC37E4" w:rsidRDefault="00FC37E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35176EC" w14:textId="77777777" w:rsidR="00FC37E4" w:rsidRDefault="00FC37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C37E4" w14:paraId="18A4888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3988CDD" w14:textId="77777777" w:rsidR="00FC37E4" w:rsidRDefault="00FC37E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60F504" w14:textId="77777777" w:rsidR="00FC37E4" w:rsidRDefault="00FC37E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FC37E4" w14:paraId="12D219B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165012" w14:textId="77777777" w:rsidR="00FC37E4" w:rsidRDefault="00FC37E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0AC91D" w14:textId="77777777" w:rsidR="00FC37E4" w:rsidRDefault="00FC37E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0141B09C00CCAF0882400D11C574100AAC</w:t>
                  </w:r>
                </w:p>
              </w:tc>
            </w:tr>
            <w:tr w:rsidR="00FC37E4" w14:paraId="799F402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30E2C3" w14:textId="77777777" w:rsidR="00FC37E4" w:rsidRDefault="00FC37E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781A8B" w14:textId="77777777" w:rsidR="00FC37E4" w:rsidRDefault="00FC37E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FC37E4" w14:paraId="3022136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6DFDF3" w14:textId="77777777" w:rsidR="00FC37E4" w:rsidRDefault="00FC37E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B43A01" w14:textId="77777777" w:rsidR="00FC37E4" w:rsidRDefault="00FC37E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FC37E4" w14:paraId="0AB139D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4F247F" w14:textId="77777777" w:rsidR="00FC37E4" w:rsidRDefault="00FC37E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37D9F4" w14:textId="77777777" w:rsidR="00FC37E4" w:rsidRDefault="00FC37E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21.03.2023 14:20:29 UTC+05</w:t>
                  </w:r>
                  <w:r>
                    <w:rPr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FC37E4" w14:paraId="244111CC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058D0E" w14:textId="77777777" w:rsidR="00FC37E4" w:rsidRDefault="00FC37E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012DA7" w14:textId="77777777" w:rsidR="00FC37E4" w:rsidRDefault="00FC37E4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19.10.2023 16:01:39 UTC+05</w:t>
                  </w:r>
                </w:p>
              </w:tc>
            </w:tr>
          </w:tbl>
          <w:p w14:paraId="6F548670" w14:textId="77777777" w:rsidR="00FC37E4" w:rsidRDefault="00FC37E4">
            <w:pPr>
              <w:rPr>
                <w:sz w:val="20"/>
                <w:szCs w:val="20"/>
              </w:rPr>
            </w:pPr>
          </w:p>
        </w:tc>
      </w:tr>
    </w:tbl>
    <w:p w14:paraId="2A88DFC0" w14:textId="77777777" w:rsidR="00FC37E4" w:rsidRDefault="00FC37E4" w:rsidP="00FC37E4">
      <w:pPr>
        <w:spacing w:after="100" w:afterAutospacing="1" w:line="199" w:lineRule="auto"/>
        <w:outlineLvl w:val="7"/>
        <w:rPr>
          <w:sz w:val="20"/>
          <w:szCs w:val="24"/>
        </w:rPr>
      </w:pPr>
    </w:p>
    <w:p w14:paraId="68CB5ECC" w14:textId="36BB6654" w:rsidR="0025607A" w:rsidRDefault="0025607A" w:rsidP="00FC37E4"/>
    <w:sectPr w:rsidR="0025607A" w:rsidSect="00256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CF95" w14:textId="77777777" w:rsidR="00B12A88" w:rsidRDefault="00B12A88" w:rsidP="00FC37E4">
      <w:pPr>
        <w:spacing w:after="0" w:line="240" w:lineRule="auto"/>
      </w:pPr>
      <w:r>
        <w:separator/>
      </w:r>
    </w:p>
  </w:endnote>
  <w:endnote w:type="continuationSeparator" w:id="0">
    <w:p w14:paraId="7106BECB" w14:textId="77777777" w:rsidR="00B12A88" w:rsidRDefault="00B12A88" w:rsidP="00FC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0634" w14:textId="77777777" w:rsidR="00FC37E4" w:rsidRDefault="00FC37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8817" w14:textId="77777777" w:rsidR="00FC37E4" w:rsidRDefault="00FC37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00F" w14:textId="77777777" w:rsidR="00FC37E4" w:rsidRDefault="00FC37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D1F4" w14:textId="77777777" w:rsidR="00B12A88" w:rsidRDefault="00B12A88" w:rsidP="00FC37E4">
      <w:pPr>
        <w:spacing w:after="0" w:line="240" w:lineRule="auto"/>
      </w:pPr>
      <w:r>
        <w:separator/>
      </w:r>
    </w:p>
  </w:footnote>
  <w:footnote w:type="continuationSeparator" w:id="0">
    <w:p w14:paraId="06514423" w14:textId="77777777" w:rsidR="00B12A88" w:rsidRDefault="00B12A88" w:rsidP="00FC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9B9B" w14:textId="77777777" w:rsidR="00FC37E4" w:rsidRDefault="00FC37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4694" w14:textId="70FCC386" w:rsidR="00FC37E4" w:rsidRDefault="00FC37E4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B2BE" w14:textId="77777777" w:rsidR="00FC37E4" w:rsidRDefault="00FC3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50"/>
    <w:rsid w:val="00151DE3"/>
    <w:rsid w:val="00205BE5"/>
    <w:rsid w:val="0025607A"/>
    <w:rsid w:val="0029516D"/>
    <w:rsid w:val="003E20E9"/>
    <w:rsid w:val="00566EA5"/>
    <w:rsid w:val="005C3A44"/>
    <w:rsid w:val="006F4250"/>
    <w:rsid w:val="00742880"/>
    <w:rsid w:val="00845B96"/>
    <w:rsid w:val="00852EC7"/>
    <w:rsid w:val="0090243A"/>
    <w:rsid w:val="00B12A88"/>
    <w:rsid w:val="00B148D2"/>
    <w:rsid w:val="00B1653A"/>
    <w:rsid w:val="00B93AF9"/>
    <w:rsid w:val="00D335FE"/>
    <w:rsid w:val="00EF1E3D"/>
    <w:rsid w:val="00F64A12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DA2C5"/>
  <w15:docId w15:val="{0D9D8223-5F98-4F40-B8D6-1F0EAD7B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0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64A1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4A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C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7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C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7E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FC37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dcterms:created xsi:type="dcterms:W3CDTF">2023-10-19T11:05:00Z</dcterms:created>
  <dcterms:modified xsi:type="dcterms:W3CDTF">2023-10-19T11:05:00Z</dcterms:modified>
</cp:coreProperties>
</file>